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4" w:rsidRPr="007A0574" w:rsidRDefault="007A0574" w:rsidP="007A0574">
      <w:pPr>
        <w:keepNext/>
        <w:keepLines/>
        <w:widowControl w:val="0"/>
        <w:spacing w:after="719" w:line="307" w:lineRule="exact"/>
        <w:jc w:val="center"/>
        <w:outlineLvl w:val="0"/>
        <w:rPr>
          <w:rFonts w:ascii="Verdana" w:eastAsia="Verdana" w:hAnsi="Verdana" w:cs="Verdana"/>
          <w:b/>
          <w:bCs/>
          <w:color w:val="000000"/>
          <w:sz w:val="21"/>
          <w:szCs w:val="21"/>
          <w:lang w:val="bg-BG" w:eastAsia="bg-BG" w:bidi="bg-BG"/>
        </w:rPr>
      </w:pPr>
      <w:bookmarkStart w:id="0" w:name="bookmark0"/>
      <w:r w:rsidRPr="007A0574">
        <w:rPr>
          <w:rFonts w:ascii="Verdana" w:eastAsia="Verdana" w:hAnsi="Verdana" w:cs="Verdana"/>
          <w:b/>
          <w:bCs/>
          <w:color w:val="000000"/>
          <w:sz w:val="21"/>
          <w:szCs w:val="21"/>
          <w:lang w:val="bg-BG" w:eastAsia="bg-BG" w:bidi="bg-BG"/>
        </w:rPr>
        <w:t xml:space="preserve">Годишен отчет на Комисията за противодействие на корупцията и за отнемане на незаконно придобитото имущество </w:t>
      </w:r>
      <w:r w:rsidR="00CB67AB">
        <w:rPr>
          <w:rFonts w:ascii="Verdana" w:eastAsia="Verdana" w:hAnsi="Verdana" w:cs="Verdana"/>
          <w:b/>
          <w:bCs/>
          <w:color w:val="000000"/>
          <w:sz w:val="21"/>
          <w:szCs w:val="21"/>
          <w:lang w:val="bg-BG" w:eastAsia="bg-BG" w:bidi="bg-BG"/>
        </w:rPr>
        <w:t xml:space="preserve">за </w:t>
      </w:r>
      <w:bookmarkStart w:id="1" w:name="_GoBack"/>
      <w:bookmarkEnd w:id="1"/>
      <w:r w:rsidRPr="007A0574">
        <w:rPr>
          <w:rFonts w:ascii="Verdana" w:eastAsia="Verdana" w:hAnsi="Verdana" w:cs="Verdana"/>
          <w:b/>
          <w:bCs/>
          <w:color w:val="000000"/>
          <w:sz w:val="21"/>
          <w:szCs w:val="21"/>
          <w:lang w:val="bg-BG" w:eastAsia="bg-BG" w:bidi="bg-BG"/>
        </w:rPr>
        <w:t>2017 година по Закона за достъп до обществена информация</w:t>
      </w:r>
    </w:p>
    <w:p w:rsidR="007A0574" w:rsidRPr="007A0574" w:rsidRDefault="007A0574" w:rsidP="007A0574">
      <w:pPr>
        <w:framePr w:w="8971" w:wrap="notBeside" w:vAnchor="text" w:hAnchor="text" w:xAlign="center" w:y="1"/>
        <w:widowControl w:val="0"/>
        <w:spacing w:after="0" w:line="190" w:lineRule="exact"/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</w:pPr>
      <w:r w:rsidRPr="007A0574"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  <w:t>1. Брой заявления за достъп до обществена информация: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1"/>
        <w:gridCol w:w="950"/>
      </w:tblGrid>
      <w:tr w:rsidR="007A0574" w:rsidRPr="007A0574" w:rsidTr="009B6282">
        <w:trPr>
          <w:trHeight w:hRule="exact" w:val="288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Постъпили заявления за достъп до обществена информация от: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Брой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граждани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2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журналисти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240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фирми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254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неправителствени организации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3</w:t>
            </w:r>
          </w:p>
        </w:tc>
      </w:tr>
      <w:tr w:rsidR="007A0574" w:rsidRPr="007A0574" w:rsidTr="009B6282">
        <w:trPr>
          <w:trHeight w:hRule="exact" w:val="274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Общо: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6</w:t>
            </w:r>
          </w:p>
        </w:tc>
      </w:tr>
    </w:tbl>
    <w:p w:rsidR="007A0574" w:rsidRPr="007A0574" w:rsidRDefault="007A0574" w:rsidP="007A0574">
      <w:pPr>
        <w:widowControl w:val="0"/>
        <w:spacing w:after="0" w:line="42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1"/>
        <w:gridCol w:w="950"/>
      </w:tblGrid>
      <w:tr w:rsidR="007A0574" w:rsidRPr="007A0574" w:rsidTr="009B6282">
        <w:trPr>
          <w:trHeight w:hRule="exact" w:val="269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Вид на заявлението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Брой</w:t>
            </w:r>
          </w:p>
        </w:tc>
      </w:tr>
      <w:tr w:rsidR="007A0574" w:rsidRPr="007A0574" w:rsidTr="009B6282">
        <w:trPr>
          <w:trHeight w:hRule="exact" w:val="259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писмени заявления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2</w:t>
            </w:r>
          </w:p>
        </w:tc>
      </w:tr>
      <w:tr w:rsidR="007A0574" w:rsidRPr="007A0574" w:rsidTr="009B6282">
        <w:trPr>
          <w:trHeight w:hRule="exact" w:val="259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устни заявления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254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електронни заявления /по електронен път/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4</w:t>
            </w:r>
          </w:p>
        </w:tc>
      </w:tr>
      <w:tr w:rsidR="007A0574" w:rsidRPr="007A0574" w:rsidTr="009B6282">
        <w:trPr>
          <w:trHeight w:hRule="exact" w:val="259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Общо: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6</w:t>
            </w:r>
          </w:p>
        </w:tc>
      </w:tr>
    </w:tbl>
    <w:p w:rsidR="007A0574" w:rsidRPr="007A0574" w:rsidRDefault="007A0574" w:rsidP="007A0574">
      <w:pPr>
        <w:widowControl w:val="0"/>
        <w:spacing w:after="0" w:line="42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6"/>
        <w:gridCol w:w="955"/>
      </w:tblGrid>
      <w:tr w:rsidR="007A0574" w:rsidRPr="007A0574" w:rsidTr="009B6282">
        <w:trPr>
          <w:trHeight w:hRule="exact" w:val="264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Вид на информацията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Брой</w:t>
            </w:r>
          </w:p>
        </w:tc>
      </w:tr>
      <w:tr w:rsidR="007A0574" w:rsidRPr="007A0574" w:rsidTr="009B6282">
        <w:trPr>
          <w:trHeight w:hRule="exact" w:val="254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официална информация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служебна информация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5</w:t>
            </w:r>
          </w:p>
        </w:tc>
      </w:tr>
      <w:tr w:rsidR="007A0574" w:rsidRPr="007A0574" w:rsidTr="009B6282">
        <w:trPr>
          <w:trHeight w:hRule="exact" w:val="264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Общо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6</w:t>
            </w:r>
          </w:p>
        </w:tc>
      </w:tr>
    </w:tbl>
    <w:p w:rsidR="007A0574" w:rsidRPr="007A0574" w:rsidRDefault="007A0574" w:rsidP="007A0574">
      <w:pPr>
        <w:widowControl w:val="0"/>
        <w:spacing w:after="0" w:line="42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p w:rsidR="007A0574" w:rsidRPr="007A0574" w:rsidRDefault="007A0574" w:rsidP="007A0574">
      <w:pPr>
        <w:framePr w:w="8986" w:wrap="notBeside" w:vAnchor="text" w:hAnchor="text" w:xAlign="center" w:y="1"/>
        <w:widowControl w:val="0"/>
        <w:spacing w:after="0" w:line="190" w:lineRule="exact"/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</w:pPr>
      <w:r w:rsidRPr="007A0574"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  <w:t>2. Решения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243"/>
        <w:gridCol w:w="965"/>
      </w:tblGrid>
      <w:tr w:rsidR="007A0574" w:rsidRPr="007A0574" w:rsidTr="009B6282">
        <w:trPr>
          <w:trHeight w:hRule="exact" w:val="264"/>
          <w:jc w:val="center"/>
        </w:trPr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Решения за: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Брой</w:t>
            </w:r>
          </w:p>
        </w:tc>
      </w:tr>
      <w:tr w:rsidR="007A0574" w:rsidRPr="007A0574" w:rsidTr="009B6282">
        <w:trPr>
          <w:trHeight w:hRule="exact" w:val="2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Предоставяне на свободен достъп до ДОИ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47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221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25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Предоставяне на частичен достъп до ДОИ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43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4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eastAsia="bg-BG" w:bidi="bg-BG"/>
              </w:rPr>
              <w:t>-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8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8"/>
                <w:szCs w:val="8"/>
                <w:lang w:eastAsia="bg-BG" w:bidi="bg-BG"/>
              </w:rPr>
              <w:t>-</w:t>
            </w:r>
          </w:p>
        </w:tc>
        <w:tc>
          <w:tcPr>
            <w:tcW w:w="72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Отказ за предоставяне на ДОИ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3</w:t>
            </w:r>
          </w:p>
        </w:tc>
      </w:tr>
      <w:tr w:rsidR="007A0574" w:rsidRPr="007A0574" w:rsidTr="009B6282">
        <w:trPr>
          <w:trHeight w:hRule="exact" w:val="274"/>
          <w:jc w:val="center"/>
        </w:trPr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Общо: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б</w:t>
            </w:r>
          </w:p>
        </w:tc>
      </w:tr>
    </w:tbl>
    <w:p w:rsidR="007A0574" w:rsidRPr="007A0574" w:rsidRDefault="007A0574" w:rsidP="007A057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</w:p>
    <w:p w:rsidR="007A0574" w:rsidRPr="007A0574" w:rsidRDefault="007A0574" w:rsidP="007A0574">
      <w:pPr>
        <w:widowControl w:val="0"/>
        <w:spacing w:before="344" w:after="182" w:line="288" w:lineRule="exact"/>
        <w:ind w:left="580" w:right="200" w:hanging="360"/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</w:pPr>
      <w:r w:rsidRPr="007A0574"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  <w:t>3. Срок за издаване на разрешението за достъп до обществена информация: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7245"/>
        <w:gridCol w:w="956"/>
      </w:tblGrid>
      <w:tr w:rsidR="007A0574" w:rsidRPr="007A0574" w:rsidTr="006D3301">
        <w:trPr>
          <w:trHeight w:hRule="exact" w:val="308"/>
          <w:jc w:val="center"/>
        </w:trPr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Срок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Брой</w:t>
            </w:r>
          </w:p>
        </w:tc>
      </w:tr>
      <w:tr w:rsidR="007A0574" w:rsidRPr="007A0574" w:rsidTr="006D3301">
        <w:trPr>
          <w:trHeight w:hRule="exact" w:val="30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80" w:lineRule="exact"/>
              <w:ind w:right="24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8"/>
                <w:szCs w:val="8"/>
                <w:lang w:val="bg-BG" w:eastAsia="bg-BG" w:bidi="bg-BG"/>
              </w:rPr>
              <w:t>-</w:t>
            </w: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Веднага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6D3301">
        <w:trPr>
          <w:trHeight w:hRule="exact" w:val="30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80" w:lineRule="exact"/>
              <w:ind w:right="24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8"/>
                <w:szCs w:val="8"/>
                <w:lang w:val="bg-BG" w:eastAsia="bg-BG" w:bidi="bg-BG"/>
              </w:rPr>
              <w:t>-</w:t>
            </w: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В 14 дневен срок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6</w:t>
            </w:r>
          </w:p>
        </w:tc>
      </w:tr>
      <w:tr w:rsidR="007A0574" w:rsidRPr="007A0574" w:rsidTr="006D3301">
        <w:trPr>
          <w:trHeight w:hRule="exact" w:val="308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80" w:lineRule="exact"/>
              <w:ind w:right="24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8"/>
                <w:szCs w:val="8"/>
                <w:lang w:val="bg-BG" w:eastAsia="bg-BG" w:bidi="bg-BG"/>
              </w:rPr>
              <w:t>-</w:t>
            </w: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 xml:space="preserve">В </w:t>
            </w:r>
            <w:proofErr w:type="spellStart"/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законоустановения</w:t>
            </w:r>
            <w:proofErr w:type="spellEnd"/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 xml:space="preserve"> срок след удължаването му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6D3301">
        <w:trPr>
          <w:trHeight w:hRule="exact" w:val="297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80" w:lineRule="exact"/>
              <w:ind w:right="24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8"/>
                <w:szCs w:val="8"/>
                <w:lang w:val="bg-BG" w:eastAsia="bg-BG" w:bidi="bg-BG"/>
              </w:rPr>
              <w:t>-</w:t>
            </w:r>
          </w:p>
        </w:tc>
        <w:tc>
          <w:tcPr>
            <w:tcW w:w="72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След срока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6D3301">
        <w:trPr>
          <w:trHeight w:hRule="exact" w:val="332"/>
          <w:jc w:val="center"/>
        </w:trPr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Общо: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6</w:t>
            </w:r>
          </w:p>
        </w:tc>
      </w:tr>
    </w:tbl>
    <w:p w:rsidR="007A0574" w:rsidRPr="007A0574" w:rsidRDefault="007A0574" w:rsidP="007A057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</w:p>
    <w:p w:rsidR="007A0574" w:rsidRPr="007A0574" w:rsidRDefault="007A0574" w:rsidP="007A0574">
      <w:pPr>
        <w:framePr w:w="8866" w:wrap="notBeside" w:vAnchor="text" w:hAnchor="text" w:xAlign="center" w:y="1"/>
        <w:widowControl w:val="0"/>
        <w:spacing w:after="0" w:line="190" w:lineRule="exact"/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</w:pPr>
      <w:r w:rsidRPr="007A0574"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  <w:lastRenderedPageBreak/>
        <w:t>4. Основни теми, по които е искана обществената информация: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7210"/>
        <w:gridCol w:w="878"/>
      </w:tblGrid>
      <w:tr w:rsidR="007A0574" w:rsidRPr="007A0574" w:rsidTr="009B6282">
        <w:trPr>
          <w:trHeight w:hRule="exact" w:val="269"/>
          <w:jc w:val="center"/>
        </w:trPr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Теми: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Брой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Упражняване на права или законни интереси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color w:val="000000"/>
                <w:sz w:val="19"/>
                <w:szCs w:val="19"/>
                <w:lang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25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Отчетност на институцията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Процес на вземане на решения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</w:tr>
      <w:tr w:rsidR="007A0574" w:rsidRPr="007A0574" w:rsidTr="009B6282">
        <w:trPr>
          <w:trHeight w:hRule="exact" w:val="25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Изразходване на публични средства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Cs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right="220"/>
              <w:jc w:val="right"/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-</w:t>
            </w:r>
          </w:p>
        </w:tc>
        <w:tc>
          <w:tcPr>
            <w:tcW w:w="7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Други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5</w:t>
            </w:r>
          </w:p>
        </w:tc>
      </w:tr>
      <w:tr w:rsidR="007A0574" w:rsidRPr="007A0574" w:rsidTr="009B6282">
        <w:trPr>
          <w:trHeight w:hRule="exact" w:val="274"/>
          <w:jc w:val="center"/>
        </w:trPr>
        <w:tc>
          <w:tcPr>
            <w:tcW w:w="7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Общо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86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б</w:t>
            </w:r>
          </w:p>
        </w:tc>
      </w:tr>
    </w:tbl>
    <w:p w:rsidR="007A0574" w:rsidRPr="007A0574" w:rsidRDefault="007A0574" w:rsidP="007A0574">
      <w:pPr>
        <w:widowControl w:val="0"/>
        <w:spacing w:after="0" w:line="42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p w:rsidR="007A0574" w:rsidRPr="007A0574" w:rsidRDefault="007A0574" w:rsidP="007A0574">
      <w:pPr>
        <w:framePr w:w="8971" w:wrap="notBeside" w:vAnchor="text" w:hAnchor="text" w:xAlign="center" w:y="1"/>
        <w:widowControl w:val="0"/>
        <w:spacing w:after="0" w:line="190" w:lineRule="exact"/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</w:pPr>
      <w:r w:rsidRPr="007A0574">
        <w:rPr>
          <w:rFonts w:ascii="Verdana" w:eastAsia="Verdana" w:hAnsi="Verdana" w:cs="Verdana"/>
          <w:b/>
          <w:bCs/>
          <w:i/>
          <w:iCs/>
          <w:color w:val="000000"/>
          <w:sz w:val="19"/>
          <w:szCs w:val="19"/>
          <w:lang w:val="bg-BG" w:eastAsia="bg-BG" w:bidi="bg-BG"/>
        </w:rPr>
        <w:t>5. Жалби срещу решения и отказ за предоставяне на ДОИ: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1"/>
        <w:gridCol w:w="950"/>
      </w:tblGrid>
      <w:tr w:rsidR="007A0574" w:rsidRPr="007A0574" w:rsidTr="009B6282">
        <w:trPr>
          <w:trHeight w:hRule="exact" w:val="259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Жалби: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b/>
                <w:bCs/>
                <w:color w:val="000000"/>
                <w:sz w:val="19"/>
                <w:szCs w:val="19"/>
                <w:lang w:val="bg-BG" w:eastAsia="bg-BG" w:bidi="bg-BG"/>
              </w:rPr>
              <w:t>Брой</w:t>
            </w:r>
          </w:p>
        </w:tc>
      </w:tr>
      <w:tr w:rsidR="007A0574" w:rsidRPr="007A0574" w:rsidTr="009B6282">
        <w:trPr>
          <w:trHeight w:hRule="exact" w:val="250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eastAsia="bg-BG" w:bidi="bg-BG"/>
              </w:rPr>
              <w:t>-</w:t>
            </w: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Срещу решения за предоставяне на ДОИ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240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84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eastAsia="bg-BG" w:bidi="bg-BG"/>
              </w:rPr>
              <w:t>-</w:t>
            </w: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Срещу отказ за предоставяне на ДОИ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1</w:t>
            </w:r>
          </w:p>
        </w:tc>
      </w:tr>
      <w:tr w:rsidR="007A0574" w:rsidRPr="007A0574" w:rsidTr="009B6282">
        <w:trPr>
          <w:trHeight w:hRule="exact" w:val="269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Общо: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574" w:rsidRPr="007A0574" w:rsidRDefault="007A0574" w:rsidP="007A0574">
            <w:pPr>
              <w:framePr w:w="8971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9"/>
                <w:szCs w:val="19"/>
                <w:lang w:val="bg-BG" w:eastAsia="bg-BG" w:bidi="bg-BG"/>
              </w:rPr>
            </w:pPr>
            <w:r w:rsidRPr="007A0574">
              <w:rPr>
                <w:rFonts w:ascii="Verdana" w:eastAsia="Verdana" w:hAnsi="Verdana" w:cs="Verdana"/>
                <w:color w:val="000000"/>
                <w:sz w:val="19"/>
                <w:szCs w:val="19"/>
                <w:lang w:val="bg-BG" w:eastAsia="bg-BG" w:bidi="bg-BG"/>
              </w:rPr>
              <w:t>2</w:t>
            </w:r>
          </w:p>
        </w:tc>
      </w:tr>
    </w:tbl>
    <w:p w:rsidR="007A0574" w:rsidRPr="007A0574" w:rsidRDefault="007A0574" w:rsidP="007A057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</w:p>
    <w:p w:rsidR="007A0574" w:rsidRDefault="007A0574">
      <w:pPr>
        <w:rPr>
          <w:rFonts w:ascii="Verdana" w:eastAsia="Verdana" w:hAnsi="Verdana" w:cs="Verdana"/>
          <w:b/>
          <w:bCs/>
          <w:color w:val="000000"/>
          <w:sz w:val="19"/>
          <w:szCs w:val="19"/>
          <w:lang w:val="bg-BG" w:eastAsia="bg-BG" w:bidi="bg-BG"/>
        </w:rPr>
      </w:pPr>
      <w:r>
        <w:rPr>
          <w:rFonts w:ascii="Verdana" w:eastAsia="Verdana" w:hAnsi="Verdana" w:cs="Verdana"/>
          <w:b/>
          <w:bCs/>
          <w:color w:val="000000"/>
          <w:sz w:val="19"/>
          <w:szCs w:val="19"/>
          <w:lang w:val="bg-BG" w:eastAsia="bg-BG" w:bidi="bg-BG"/>
        </w:rPr>
        <w:br w:type="page"/>
      </w:r>
    </w:p>
    <w:p w:rsidR="007A0574" w:rsidRDefault="007A0574" w:rsidP="006B492A">
      <w:pPr>
        <w:keepNext/>
        <w:keepLines/>
        <w:widowControl w:val="0"/>
        <w:spacing w:after="662" w:line="293" w:lineRule="exact"/>
        <w:jc w:val="center"/>
        <w:outlineLvl w:val="0"/>
        <w:rPr>
          <w:rFonts w:ascii="Verdana" w:eastAsia="Verdana" w:hAnsi="Verdana" w:cs="Verdana"/>
          <w:b/>
          <w:bCs/>
          <w:color w:val="000000"/>
          <w:sz w:val="19"/>
          <w:szCs w:val="19"/>
          <w:lang w:val="bg-BG" w:eastAsia="bg-BG" w:bidi="bg-BG"/>
        </w:rPr>
      </w:pPr>
    </w:p>
    <w:p w:rsidR="006B492A" w:rsidRPr="006B492A" w:rsidRDefault="006B492A" w:rsidP="006B492A">
      <w:pPr>
        <w:keepNext/>
        <w:keepLines/>
        <w:widowControl w:val="0"/>
        <w:spacing w:after="662" w:line="293" w:lineRule="exact"/>
        <w:jc w:val="center"/>
        <w:outlineLvl w:val="0"/>
        <w:rPr>
          <w:rFonts w:ascii="Verdana" w:eastAsia="Verdana" w:hAnsi="Verdana" w:cs="Verdana"/>
          <w:b/>
          <w:bCs/>
          <w:color w:val="000000"/>
          <w:sz w:val="19"/>
          <w:szCs w:val="19"/>
          <w:lang w:val="bg-BG" w:eastAsia="bg-BG" w:bidi="bg-BG"/>
        </w:rPr>
      </w:pPr>
      <w:r w:rsidRPr="006B492A">
        <w:rPr>
          <w:rFonts w:ascii="Verdana" w:eastAsia="Verdana" w:hAnsi="Verdana" w:cs="Verdana"/>
          <w:b/>
          <w:bCs/>
          <w:color w:val="000000"/>
          <w:sz w:val="19"/>
          <w:szCs w:val="19"/>
          <w:lang w:val="bg-BG" w:eastAsia="bg-BG" w:bidi="bg-BG"/>
        </w:rPr>
        <w:t>Годишен отчет на Център за превенция и противодействие на корупцията и организираната престъпност за 2017 година по Закона за достъп до обществена информация</w:t>
      </w:r>
      <w:bookmarkEnd w:id="0"/>
    </w:p>
    <w:p w:rsidR="006B492A" w:rsidRPr="006B492A" w:rsidRDefault="006B492A" w:rsidP="006B492A">
      <w:pPr>
        <w:framePr w:w="8419" w:wrap="notBeside" w:vAnchor="text" w:hAnchor="text" w:xAlign="center" w:y="1"/>
        <w:widowControl w:val="0"/>
        <w:spacing w:after="0" w:line="170" w:lineRule="exact"/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</w:pPr>
      <w:r w:rsidRPr="006B492A"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  <w:t>1. Брой заявления за достъп до обществена информация: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1"/>
        <w:gridCol w:w="888"/>
      </w:tblGrid>
      <w:tr w:rsidR="006B492A" w:rsidRPr="006B492A" w:rsidTr="009B6282">
        <w:trPr>
          <w:trHeight w:hRule="exact" w:val="278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Постъпили заявления за достъп до обществена информация от: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Брой</w:t>
            </w:r>
          </w:p>
        </w:tc>
      </w:tr>
      <w:tr w:rsidR="006B492A" w:rsidRPr="006B492A" w:rsidTr="009B6282">
        <w:trPr>
          <w:trHeight w:hRule="exact" w:val="235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граждани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0"/>
                <w:szCs w:val="10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4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журналисти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45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фирми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35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неправителствени организации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  <w:tr w:rsidR="006B492A" w:rsidRPr="006B492A" w:rsidTr="009B6282">
        <w:trPr>
          <w:trHeight w:hRule="exact" w:val="254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Общо: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</w:tbl>
    <w:p w:rsidR="006B492A" w:rsidRPr="006B492A" w:rsidRDefault="006B492A" w:rsidP="006B492A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1"/>
        <w:gridCol w:w="883"/>
      </w:tblGrid>
      <w:tr w:rsidR="006B492A" w:rsidRPr="006B492A" w:rsidTr="009B6282">
        <w:trPr>
          <w:trHeight w:hRule="exact" w:val="264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Вид на заявлението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Брой</w:t>
            </w:r>
          </w:p>
        </w:tc>
      </w:tr>
      <w:tr w:rsidR="006B492A" w:rsidRPr="006B492A" w:rsidTr="009B6282">
        <w:trPr>
          <w:trHeight w:hRule="exact" w:val="235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           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писмени заявления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1</w:t>
            </w:r>
          </w:p>
        </w:tc>
      </w:tr>
      <w:tr w:rsidR="006B492A" w:rsidRPr="006B492A" w:rsidTr="009B6282">
        <w:trPr>
          <w:trHeight w:hRule="exact" w:val="24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ind w:left="80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>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устни заявления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4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ind w:left="80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>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електронни заявления /по електронен път/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1</w:t>
            </w:r>
          </w:p>
        </w:tc>
      </w:tr>
      <w:tr w:rsidR="006B492A" w:rsidRPr="006B492A" w:rsidTr="009B6282">
        <w:trPr>
          <w:trHeight w:hRule="exact" w:val="25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Общо: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</w:tbl>
    <w:p w:rsidR="006B492A" w:rsidRPr="006B492A" w:rsidRDefault="006B492A" w:rsidP="006B492A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1"/>
        <w:gridCol w:w="888"/>
      </w:tblGrid>
      <w:tr w:rsidR="006B492A" w:rsidRPr="006B492A" w:rsidTr="009B6282">
        <w:trPr>
          <w:trHeight w:hRule="exact" w:val="235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Вид на информацията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Брой</w:t>
            </w:r>
          </w:p>
        </w:tc>
      </w:tr>
      <w:tr w:rsidR="006B492A" w:rsidRPr="006B492A" w:rsidTr="009B6282">
        <w:trPr>
          <w:trHeight w:hRule="exact" w:val="235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     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официална информация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1</w:t>
            </w:r>
          </w:p>
        </w:tc>
      </w:tr>
      <w:tr w:rsidR="006B492A" w:rsidRPr="006B492A" w:rsidTr="009B6282">
        <w:trPr>
          <w:trHeight w:hRule="exact" w:val="23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ind w:left="4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-служебна информация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1</w:t>
            </w:r>
          </w:p>
        </w:tc>
      </w:tr>
      <w:tr w:rsidR="006B492A" w:rsidRPr="006B492A" w:rsidTr="009B6282">
        <w:trPr>
          <w:trHeight w:hRule="exact" w:val="250"/>
          <w:jc w:val="center"/>
        </w:trPr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Общо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9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</w:tbl>
    <w:p w:rsidR="006B492A" w:rsidRPr="006B492A" w:rsidRDefault="006B492A" w:rsidP="006B492A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p w:rsidR="006B492A" w:rsidRPr="006B492A" w:rsidRDefault="006B492A" w:rsidP="006B492A">
      <w:pPr>
        <w:framePr w:w="8438" w:wrap="notBeside" w:vAnchor="text" w:hAnchor="text" w:xAlign="center" w:y="1"/>
        <w:widowControl w:val="0"/>
        <w:spacing w:after="0" w:line="170" w:lineRule="exact"/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</w:pPr>
      <w:r w:rsidRPr="006B492A"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  <w:t>2. Решения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1"/>
        <w:gridCol w:w="898"/>
      </w:tblGrid>
      <w:tr w:rsidR="006B492A" w:rsidRPr="006B492A" w:rsidTr="009B6282">
        <w:trPr>
          <w:trHeight w:hRule="exact" w:val="259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Решения за: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Брой</w:t>
            </w:r>
          </w:p>
        </w:tc>
      </w:tr>
      <w:tr w:rsidR="006B492A" w:rsidRPr="006B492A" w:rsidTr="009B6282">
        <w:trPr>
          <w:trHeight w:hRule="exact" w:val="230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 Предоставяне на свободен достъп до ДОИ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  <w:tr w:rsidR="006B492A" w:rsidRPr="006B492A" w:rsidTr="009B6282">
        <w:trPr>
          <w:trHeight w:hRule="exact" w:val="442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206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35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Предоставяне на частичен достъп до ДОИ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456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466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418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2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pacing w:val="10"/>
                <w:sz w:val="12"/>
                <w:szCs w:val="12"/>
                <w:lang w:eastAsia="bg-BG" w:bidi="bg-BG"/>
              </w:rPr>
              <w:t xml:space="preserve">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Уведомяване на заявителя</w:t>
            </w:r>
            <w:r w:rsidRPr="006B492A">
              <w:rPr>
                <w:rFonts w:ascii="Verdana" w:eastAsia="Verdana" w:hAnsi="Verdana" w:cs="Verdana"/>
                <w:b/>
                <w:bCs/>
                <w:color w:val="000000"/>
                <w:spacing w:val="10"/>
                <w:sz w:val="12"/>
                <w:szCs w:val="12"/>
                <w:lang w:val="bg-BG" w:eastAsia="bg-BG" w:bidi="bg-BG"/>
              </w:rPr>
              <w:t xml:space="preserve"> 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за липса на исканата обществена информация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16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Отказ за предоставяне на ДОИ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2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64"/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Общо: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3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5"/>
                <w:szCs w:val="15"/>
                <w:lang w:val="bg-BG" w:eastAsia="bg-BG" w:bidi="bg-BG"/>
              </w:rPr>
              <w:t>2</w:t>
            </w:r>
          </w:p>
        </w:tc>
      </w:tr>
    </w:tbl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</w:p>
    <w:p w:rsidR="006B492A" w:rsidRPr="006B492A" w:rsidRDefault="006B492A" w:rsidP="006B492A">
      <w:pPr>
        <w:widowControl w:val="0"/>
        <w:spacing w:before="311" w:after="189" w:line="254" w:lineRule="exact"/>
        <w:ind w:left="460" w:right="220" w:hanging="360"/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</w:pPr>
      <w:r w:rsidRPr="006B492A"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  <w:t>3. Срок за издаване на разрешението за достъп до обществена информация: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797"/>
        <w:gridCol w:w="893"/>
      </w:tblGrid>
      <w:tr w:rsidR="006B492A" w:rsidRPr="006B492A" w:rsidTr="009B6282">
        <w:trPr>
          <w:trHeight w:hRule="exact" w:val="259"/>
          <w:jc w:val="center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Срок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Брой</w:t>
            </w:r>
          </w:p>
        </w:tc>
      </w:tr>
      <w:tr w:rsidR="006B492A" w:rsidRPr="006B492A" w:rsidTr="009B6282">
        <w:trPr>
          <w:trHeight w:hRule="exact" w:val="2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Веднага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В 14 дневен срок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  <w:tr w:rsidR="006B492A" w:rsidRPr="006B492A" w:rsidTr="009B6282">
        <w:trPr>
          <w:trHeight w:hRule="exact" w:val="2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 xml:space="preserve">В </w:t>
            </w:r>
            <w:proofErr w:type="spellStart"/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законоустановения</w:t>
            </w:r>
            <w:proofErr w:type="spellEnd"/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 xml:space="preserve"> срок след удължаването му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right="220"/>
              <w:jc w:val="righ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left="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След срока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40"/>
          <w:jc w:val="center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Общо: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2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</w:tbl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bg-BG" w:eastAsia="bg-BG" w:bidi="bg-BG"/>
        </w:rPr>
      </w:pPr>
      <w:r w:rsidRPr="006B492A"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  <w:br w:type="page"/>
      </w:r>
    </w:p>
    <w:p w:rsidR="006B492A" w:rsidRPr="006B492A" w:rsidRDefault="006B492A" w:rsidP="006B492A">
      <w:pPr>
        <w:framePr w:w="8314" w:wrap="notBeside" w:vAnchor="text" w:hAnchor="text" w:xAlign="center" w:y="1"/>
        <w:widowControl w:val="0"/>
        <w:spacing w:after="0" w:line="170" w:lineRule="exact"/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</w:pPr>
      <w:r w:rsidRPr="006B492A"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  <w:lastRenderedPageBreak/>
        <w:t>4. Основни теми, по които е искана обществената информация: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816"/>
      </w:tblGrid>
      <w:tr w:rsidR="006B492A" w:rsidRPr="006B492A" w:rsidTr="009B6282">
        <w:trPr>
          <w:trHeight w:hRule="exact" w:val="235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Теми: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Брой</w:t>
            </w:r>
          </w:p>
        </w:tc>
      </w:tr>
      <w:tr w:rsidR="006B492A" w:rsidRPr="006B492A" w:rsidTr="009B6282">
        <w:trPr>
          <w:trHeight w:hRule="exact" w:val="25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ind w:left="4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 Упражняване на права или законни интереси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69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ind w:left="4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 Отчетност на институцията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45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ind w:left="4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 Процес на вземане на решения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5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 xml:space="preserve">       - 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Изразходване на публични средства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30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ind w:left="46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- Други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  <w:tr w:rsidR="006B492A" w:rsidRPr="006B492A" w:rsidTr="009B6282">
        <w:trPr>
          <w:trHeight w:hRule="exact" w:val="245"/>
          <w:jc w:val="center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Общо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3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2</w:t>
            </w:r>
          </w:p>
        </w:tc>
      </w:tr>
    </w:tbl>
    <w:p w:rsidR="006B492A" w:rsidRPr="006B492A" w:rsidRDefault="006B492A" w:rsidP="006B492A">
      <w:pPr>
        <w:widowControl w:val="0"/>
        <w:spacing w:after="0" w:line="420" w:lineRule="exact"/>
        <w:rPr>
          <w:rFonts w:ascii="Courier New" w:eastAsia="Courier New" w:hAnsi="Courier New" w:cs="Courier New"/>
          <w:color w:val="000000"/>
          <w:sz w:val="24"/>
          <w:szCs w:val="24"/>
          <w:lang w:val="bg-BG" w:eastAsia="bg-BG" w:bidi="bg-BG"/>
        </w:rPr>
      </w:pPr>
    </w:p>
    <w:p w:rsidR="006B492A" w:rsidRPr="006B492A" w:rsidRDefault="006B492A" w:rsidP="006B492A">
      <w:pPr>
        <w:framePr w:w="8414" w:wrap="notBeside" w:vAnchor="text" w:hAnchor="text" w:xAlign="center" w:y="1"/>
        <w:widowControl w:val="0"/>
        <w:spacing w:after="0" w:line="170" w:lineRule="exact"/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</w:pPr>
      <w:r w:rsidRPr="006B492A">
        <w:rPr>
          <w:rFonts w:ascii="Verdana" w:eastAsia="Verdana" w:hAnsi="Verdana" w:cs="Verdana"/>
          <w:b/>
          <w:bCs/>
          <w:i/>
          <w:iCs/>
          <w:color w:val="000000"/>
          <w:sz w:val="17"/>
          <w:szCs w:val="17"/>
          <w:lang w:val="bg-BG" w:eastAsia="bg-BG" w:bidi="bg-BG"/>
        </w:rPr>
        <w:t>5. Жалби срещу решения и отказ за предоставяне на ДОИ: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6"/>
        <w:gridCol w:w="888"/>
      </w:tblGrid>
      <w:tr w:rsidR="006B492A" w:rsidRPr="006B492A" w:rsidTr="009B6282">
        <w:trPr>
          <w:trHeight w:hRule="exact" w:val="259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7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Жалби: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color w:val="000000"/>
                <w:sz w:val="17"/>
                <w:szCs w:val="17"/>
                <w:lang w:val="bg-BG" w:eastAsia="bg-BG" w:bidi="bg-BG"/>
              </w:rPr>
              <w:t>Брой</w:t>
            </w:r>
          </w:p>
        </w:tc>
      </w:tr>
      <w:tr w:rsidR="006B492A" w:rsidRPr="006B492A" w:rsidTr="009B6282">
        <w:trPr>
          <w:trHeight w:hRule="exact" w:val="226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ind w:left="80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>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Срещу решения за предоставяне на ДОИ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4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ind w:left="80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eastAsia="bg-BG" w:bidi="bg-BG"/>
              </w:rPr>
              <w:t>-</w:t>
            </w: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Срещу отказ за предоставяне на ДОИ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8"/>
                <w:szCs w:val="18"/>
                <w:lang w:val="bg-BG" w:eastAsia="bg-BG" w:bidi="bg-BG"/>
              </w:rPr>
              <w:t>-</w:t>
            </w:r>
          </w:p>
        </w:tc>
      </w:tr>
      <w:tr w:rsidR="006B492A" w:rsidRPr="006B492A" w:rsidTr="009B6282">
        <w:trPr>
          <w:trHeight w:hRule="exact" w:val="254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Общо: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92A" w:rsidRPr="006B492A" w:rsidRDefault="006B492A" w:rsidP="006B492A">
            <w:pPr>
              <w:framePr w:w="8414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z w:val="17"/>
                <w:szCs w:val="17"/>
                <w:lang w:val="bg-BG" w:eastAsia="bg-BG" w:bidi="bg-BG"/>
              </w:rPr>
            </w:pPr>
            <w:r w:rsidRPr="006B492A">
              <w:rPr>
                <w:rFonts w:ascii="Verdana" w:eastAsia="Verdana" w:hAnsi="Verdana" w:cs="Verdana"/>
                <w:color w:val="000000"/>
                <w:sz w:val="18"/>
                <w:szCs w:val="18"/>
                <w:lang w:val="bg-BG" w:eastAsia="bg-BG" w:bidi="bg-BG"/>
              </w:rPr>
              <w:t>0</w:t>
            </w:r>
          </w:p>
        </w:tc>
      </w:tr>
    </w:tbl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bg-BG" w:bidi="bg-BG"/>
        </w:rPr>
      </w:pPr>
    </w:p>
    <w:p w:rsidR="006B492A" w:rsidRPr="006B492A" w:rsidRDefault="006B492A" w:rsidP="006B492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bg-BG" w:bidi="bg-BG"/>
        </w:rPr>
      </w:pPr>
    </w:p>
    <w:p w:rsidR="00E052AD" w:rsidRDefault="00E052AD"/>
    <w:sectPr w:rsidR="00E052AD" w:rsidSect="006D3301">
      <w:footerReference w:type="default" r:id="rId7"/>
      <w:footerReference w:type="first" r:id="rId8"/>
      <w:pgSz w:w="11909" w:h="16838"/>
      <w:pgMar w:top="1276" w:right="1665" w:bottom="1985" w:left="16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6D" w:rsidRDefault="005B3D6D" w:rsidP="007A0574">
      <w:pPr>
        <w:spacing w:after="0" w:line="240" w:lineRule="auto"/>
      </w:pPr>
      <w:r>
        <w:separator/>
      </w:r>
    </w:p>
  </w:endnote>
  <w:endnote w:type="continuationSeparator" w:id="0">
    <w:p w:rsidR="005B3D6D" w:rsidRDefault="005B3D6D" w:rsidP="007A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29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574" w:rsidRDefault="007A05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641" w:rsidRDefault="005B3D6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641" w:rsidRDefault="006B492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9CDAFA" wp14:editId="63899BD5">
              <wp:simplePos x="0" y="0"/>
              <wp:positionH relativeFrom="page">
                <wp:posOffset>6323965</wp:posOffset>
              </wp:positionH>
              <wp:positionV relativeFrom="page">
                <wp:posOffset>9500235</wp:posOffset>
              </wp:positionV>
              <wp:extent cx="66040" cy="13716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641" w:rsidRDefault="005B3D6D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  <w:b w:val="0"/>
                              <w:bCs w:val="0"/>
                              <w:i w:val="0"/>
                              <w:iCs w:val="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95pt;margin-top:748.05pt;width:5.2pt;height:10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" filled="f" stroked="f">
              <v:textbox style="mso-fit-shape-to-text:t" inset="0,0,0,0">
                <w:txbxContent>
                  <w:p w:rsidR="007E2641" w:rsidRDefault="005B3D6D">
                    <w:pPr>
                      <w:spacing w:line="240" w:lineRule="auto"/>
                    </w:pPr>
                    <w:r>
                      <w:rPr>
                        <w:rStyle w:val="Headerorfooter0"/>
                        <w:b w:val="0"/>
                        <w:bCs w:val="0"/>
                        <w:i w:val="0"/>
                        <w:iCs w:val="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6D" w:rsidRDefault="005B3D6D" w:rsidP="007A0574">
      <w:pPr>
        <w:spacing w:after="0" w:line="240" w:lineRule="auto"/>
      </w:pPr>
      <w:r>
        <w:separator/>
      </w:r>
    </w:p>
  </w:footnote>
  <w:footnote w:type="continuationSeparator" w:id="0">
    <w:p w:rsidR="005B3D6D" w:rsidRDefault="005B3D6D" w:rsidP="007A0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A"/>
    <w:rsid w:val="005567F1"/>
    <w:rsid w:val="005967CC"/>
    <w:rsid w:val="005B3D6D"/>
    <w:rsid w:val="006B492A"/>
    <w:rsid w:val="006D3301"/>
    <w:rsid w:val="007A0574"/>
    <w:rsid w:val="00C70AB4"/>
    <w:rsid w:val="00CB67AB"/>
    <w:rsid w:val="00DE3007"/>
    <w:rsid w:val="00E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6B492A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6B492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erorfooterTrebuchetMS85ptNotBoldNotItalic">
    <w:name w:val="Header or footer + Trebuchet MS;8;5 pt;Not Bold;Not Italic"/>
    <w:basedOn w:val="Headerorfooter"/>
    <w:rsid w:val="006B492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7A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74"/>
  </w:style>
  <w:style w:type="paragraph" w:styleId="Footer">
    <w:name w:val="footer"/>
    <w:basedOn w:val="Normal"/>
    <w:link w:val="FooterChar"/>
    <w:uiPriority w:val="99"/>
    <w:unhideWhenUsed/>
    <w:rsid w:val="007A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6B492A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6B492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erorfooterTrebuchetMS85ptNotBoldNotItalic">
    <w:name w:val="Header or footer + Trebuchet MS;8;5 pt;Not Bold;Not Italic"/>
    <w:basedOn w:val="Headerorfooter"/>
    <w:rsid w:val="006B492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7A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74"/>
  </w:style>
  <w:style w:type="paragraph" w:styleId="Footer">
    <w:name w:val="footer"/>
    <w:basedOn w:val="Normal"/>
    <w:link w:val="FooterChar"/>
    <w:uiPriority w:val="99"/>
    <w:unhideWhenUsed/>
    <w:rsid w:val="007A0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J. Vladimirova</dc:creator>
  <cp:lastModifiedBy>Eleonora J. Vladimirova</cp:lastModifiedBy>
  <cp:revision>3</cp:revision>
  <dcterms:created xsi:type="dcterms:W3CDTF">2018-02-20T13:08:00Z</dcterms:created>
  <dcterms:modified xsi:type="dcterms:W3CDTF">2018-02-20T13:19:00Z</dcterms:modified>
</cp:coreProperties>
</file>